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2F0B82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9656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2F0B82">
        <w:rPr>
          <w:rFonts w:asciiTheme="minorHAnsi" w:hAnsiTheme="minorHAnsi"/>
          <w:bCs/>
          <w:sz w:val="22"/>
          <w:szCs w:val="22"/>
        </w:rPr>
        <w:t>006</w:t>
      </w:r>
    </w:p>
    <w:p w:rsidR="00C409D3" w:rsidRPr="002F0B82" w:rsidRDefault="0059656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FD16B3">
        <w:rPr>
          <w:rFonts w:asciiTheme="minorHAnsi" w:hAnsiTheme="minorHAnsi"/>
          <w:bCs/>
          <w:sz w:val="22"/>
          <w:szCs w:val="22"/>
        </w:rPr>
        <w:t>27</w:t>
      </w:r>
      <w:bookmarkStart w:id="0" w:name="_GoBack"/>
      <w:bookmarkEnd w:id="0"/>
      <w:r w:rsidR="00661CC4">
        <w:rPr>
          <w:rFonts w:asciiTheme="minorHAnsi" w:hAnsiTheme="minorHAnsi"/>
          <w:bCs/>
          <w:sz w:val="22"/>
          <w:szCs w:val="22"/>
        </w:rPr>
        <w:t>/05</w:t>
      </w:r>
      <w:r w:rsidR="002F0B82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B74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 w:rsidP="00B7421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="002F0B82">
              <w:rPr>
                <w:rFonts w:asciiTheme="minorHAnsi" w:hAnsiTheme="minorHAnsi"/>
              </w:rPr>
              <w:t>Outreach Marketing Solutions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  <w:r w:rsidRPr="002F0B82"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Website Design</w:t>
            </w: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  <w:r w:rsidRPr="002F0B82"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Pamphlets</w:t>
            </w: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  <w:r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Business cards Standard</w:t>
            </w: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Fonts w:asciiTheme="minorHAnsi" w:hAnsiTheme="minorHAnsi"/>
                <w:b/>
              </w:rPr>
            </w:pPr>
            <w:r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Merchandising</w:t>
            </w:r>
            <w:r w:rsidR="00BE6ED5"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 xml:space="preserve"> – T-shirts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 w:rsidP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  <w:r w:rsidRPr="002F0B82">
              <w:rPr>
                <w:rFonts w:asciiTheme="minorHAnsi" w:hAnsiTheme="minorHAnsi"/>
              </w:rPr>
              <w:t>rofessionally designed website tailored to your business. Includes Initial SEO to optimise your websites Exposure</w:t>
            </w: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2F0B82">
              <w:rPr>
                <w:rFonts w:asciiTheme="minorHAnsi" w:hAnsiTheme="minorHAnsi"/>
              </w:rPr>
              <w:t>QTY</w:t>
            </w:r>
            <w:proofErr w:type="spellEnd"/>
            <w:r w:rsidRPr="002F0B82">
              <w:rPr>
                <w:rFonts w:asciiTheme="minorHAnsi" w:hAnsiTheme="minorHAnsi"/>
              </w:rPr>
              <w:t xml:space="preserve"> 5000</w:t>
            </w: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QTY</w:t>
            </w:r>
            <w:proofErr w:type="spellEnd"/>
            <w:r>
              <w:rPr>
                <w:rFonts w:asciiTheme="minorHAnsi" w:hAnsiTheme="minorHAnsi"/>
              </w:rPr>
              <w:t xml:space="preserve"> 1000</w:t>
            </w: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 w:rsidP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</w:t>
            </w:r>
            <w:r w:rsidRPr="002F0B82">
              <w:rPr>
                <w:rFonts w:asciiTheme="minorHAnsi" w:hAnsiTheme="minorHAnsi"/>
              </w:rPr>
              <w:t>ith 10cm print, one position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$935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$15.45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$1000.00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$935.00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$180.00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$1545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97C2A" w:rsidP="00B74213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2F0B82">
              <w:rPr>
                <w:rFonts w:asciiTheme="minorHAnsi" w:hAnsiTheme="minorHAnsi"/>
                <w:b/>
                <w:bCs/>
              </w:rPr>
              <w:t>3660.00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F4B" w:rsidRDefault="006F2F4B">
      <w:r>
        <w:separator/>
      </w:r>
    </w:p>
  </w:endnote>
  <w:endnote w:type="continuationSeparator" w:id="0">
    <w:p w:rsidR="006F2F4B" w:rsidRDefault="006F2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F4B" w:rsidRDefault="006F2F4B">
      <w:r>
        <w:rPr>
          <w:color w:val="000000"/>
        </w:rPr>
        <w:separator/>
      </w:r>
    </w:p>
  </w:footnote>
  <w:footnote w:type="continuationSeparator" w:id="0">
    <w:p w:rsidR="006F2F4B" w:rsidRDefault="006F2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97C2A"/>
    <w:rsid w:val="000C5E23"/>
    <w:rsid w:val="00275A76"/>
    <w:rsid w:val="002F0B82"/>
    <w:rsid w:val="003F307D"/>
    <w:rsid w:val="004B1A6C"/>
    <w:rsid w:val="00541FA7"/>
    <w:rsid w:val="00596565"/>
    <w:rsid w:val="00661CC4"/>
    <w:rsid w:val="006F2F4B"/>
    <w:rsid w:val="008C2E46"/>
    <w:rsid w:val="0095282C"/>
    <w:rsid w:val="0095655E"/>
    <w:rsid w:val="00AB327C"/>
    <w:rsid w:val="00AC3491"/>
    <w:rsid w:val="00B74213"/>
    <w:rsid w:val="00BE6ED5"/>
    <w:rsid w:val="00C409D3"/>
    <w:rsid w:val="00C51231"/>
    <w:rsid w:val="00C62988"/>
    <w:rsid w:val="00CB745E"/>
    <w:rsid w:val="00D65C61"/>
    <w:rsid w:val="00DC7B1E"/>
    <w:rsid w:val="00EF0F01"/>
    <w:rsid w:val="00F06B82"/>
    <w:rsid w:val="00F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2F0B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2F0B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5</cp:revision>
  <dcterms:created xsi:type="dcterms:W3CDTF">2014-04-04T11:09:00Z</dcterms:created>
  <dcterms:modified xsi:type="dcterms:W3CDTF">2014-04-06T08:06:00Z</dcterms:modified>
</cp:coreProperties>
</file>